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3FE8" w14:textId="77777777" w:rsidR="002F68C4" w:rsidRPr="00222A65" w:rsidRDefault="002F68C4" w:rsidP="002F68C4">
      <w:pPr>
        <w:pStyle w:val="Heading2"/>
        <w:tabs>
          <w:tab w:val="clear" w:pos="3686"/>
        </w:tabs>
        <w:rPr>
          <w:b/>
          <w:sz w:val="22"/>
          <w:szCs w:val="22"/>
        </w:rPr>
      </w:pPr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14:paraId="6E0C5AD5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6B058464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4DB4E18B" w14:textId="77777777" w:rsidR="002F68C4" w:rsidRPr="00222A65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14:paraId="2F3D7D05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64F1F564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14:paraId="315FEF98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8777422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14:paraId="29AF14FE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14:paraId="3CC5298B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14:paraId="72D78818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14:paraId="518CEF50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14:paraId="26C5ADCD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14:paraId="08A94DDE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14:paraId="621D008F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14:paraId="0DAB4FA9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14:paraId="001BB47B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41E77AFF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14:paraId="686657D6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14:paraId="394494BE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14:paraId="170B1B5C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2025663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55CE7AD5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14:paraId="6D4B2215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76675E4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14:paraId="76981A10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42CBD0A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14:paraId="035D11C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247F1340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14:paraId="3A12349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6777B95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14:paraId="770DA1C1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61036BF0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14:paraId="5B50B5B8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42584463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14:paraId="4F445D0F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0CB2F327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826C575" w14:textId="77777777" w:rsidR="002F68C4" w:rsidRPr="00173BC3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14:paraId="1271EC61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14:paraId="3785F4AB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29081D23" w14:textId="77777777" w:rsidR="002F68C4" w:rsidRPr="00512B53" w:rsidRDefault="002F68C4" w:rsidP="002F68C4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14:paraId="37529976" w14:textId="77777777" w:rsidR="002F68C4" w:rsidRPr="00512B53" w:rsidRDefault="002F68C4" w:rsidP="002F68C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</w:t>
      </w:r>
      <w:r w:rsidR="006D12F3">
        <w:rPr>
          <w:sz w:val="22"/>
          <w:szCs w:val="22"/>
        </w:rPr>
        <w:t>,</w:t>
      </w:r>
      <w:r w:rsidRPr="00512B53">
        <w:rPr>
          <w:sz w:val="22"/>
          <w:szCs w:val="22"/>
        </w:rPr>
        <w:t xml:space="preserve"> peron</w:t>
      </w:r>
      <w:r w:rsidR="008544DC">
        <w:rPr>
          <w:sz w:val="22"/>
          <w:szCs w:val="22"/>
        </w:rPr>
        <w:t xml:space="preserve"> i dr.</w:t>
      </w:r>
    </w:p>
    <w:p w14:paraId="76D62439" w14:textId="77777777" w:rsidR="002F68C4" w:rsidRPr="00222A65" w:rsidRDefault="002F68C4" w:rsidP="002F68C4">
      <w:pPr>
        <w:ind w:left="360"/>
        <w:jc w:val="both"/>
        <w:rPr>
          <w:b/>
        </w:rPr>
      </w:pPr>
    </w:p>
    <w:p w14:paraId="10388F2D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14:paraId="64D97D8C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259A7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0325FD77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14:paraId="63796EA2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49623BB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EE59679" w14:textId="77777777" w:rsidR="002F68C4" w:rsidRPr="00222A65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14:paraId="58CA7C1E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6B0874C5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__________________________________________kuna</w:t>
      </w:r>
    </w:p>
    <w:p w14:paraId="3E749CA8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1AAAB2DF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traženih sredstava po ovom Javnom pozivu: ___________________ kuna</w:t>
      </w:r>
    </w:p>
    <w:p w14:paraId="219CE6B0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1B4AA0F7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_________________________________ kuna</w:t>
      </w:r>
    </w:p>
    <w:p w14:paraId="190DF1F5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47080FC2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14:paraId="1B515175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19AEB007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14:paraId="5DA3AAB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6AD86AAB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14:paraId="0B811391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71D8557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14:paraId="13530A5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73BFDB34" w14:textId="77777777"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14:paraId="22495DEB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73A4B5F1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14:paraId="10E4D9E3" w14:textId="77777777"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14:paraId="36878C58" w14:textId="77777777"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Preslika Odluke o prilagodbi građevine, njezinog dijela ili opreme</w:t>
      </w:r>
      <w:r>
        <w:rPr>
          <w:sz w:val="22"/>
          <w:szCs w:val="22"/>
        </w:rPr>
        <w:t>,</w:t>
      </w:r>
      <w:r w:rsidRPr="001D0F3E">
        <w:rPr>
          <w:sz w:val="22"/>
          <w:szCs w:val="22"/>
        </w:rPr>
        <w:t xml:space="preserve"> ili drugog odgovarajućeg dokumenta</w:t>
      </w:r>
      <w:r w:rsidR="008544DC">
        <w:rPr>
          <w:sz w:val="22"/>
          <w:szCs w:val="22"/>
        </w:rPr>
        <w:t xml:space="preserve"> kojim se iskazuje namjera i plan izvođenja radova prilagodbe u 2021. godini</w:t>
      </w:r>
      <w:r w:rsidRPr="001D0F3E">
        <w:rPr>
          <w:sz w:val="22"/>
          <w:szCs w:val="22"/>
        </w:rPr>
        <w:t>,</w:t>
      </w:r>
    </w:p>
    <w:p w14:paraId="091FCC43" w14:textId="77777777"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14:paraId="23EBD3F9" w14:textId="77777777"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14:paraId="292FC2B0" w14:textId="77777777" w:rsidR="002F68C4" w:rsidRPr="00512B53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14:paraId="284C9B80" w14:textId="77777777"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14:paraId="1DF654DE" w14:textId="77777777"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14:paraId="0E229A8C" w14:textId="77777777" w:rsidR="002F68C4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</w:t>
      </w:r>
      <w:r w:rsidR="008544DC">
        <w:rPr>
          <w:sz w:val="22"/>
          <w:szCs w:val="22"/>
        </w:rPr>
        <w:t xml:space="preserve"> i medija </w:t>
      </w:r>
      <w:r w:rsidRPr="001D0F3E">
        <w:rPr>
          <w:sz w:val="22"/>
          <w:szCs w:val="22"/>
        </w:rPr>
        <w:t xml:space="preserve"> ukoliko se izvodi prilagodba građe</w:t>
      </w:r>
      <w:r>
        <w:rPr>
          <w:sz w:val="22"/>
          <w:szCs w:val="22"/>
        </w:rPr>
        <w:t>vine zaštićenog kulturnog dobra,</w:t>
      </w:r>
    </w:p>
    <w:p w14:paraId="608FB4CA" w14:textId="77777777" w:rsidR="008544DC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</w:t>
      </w:r>
      <w:r w:rsidR="008544DC">
        <w:rPr>
          <w:sz w:val="22"/>
          <w:szCs w:val="22"/>
        </w:rPr>
        <w:t>,</w:t>
      </w:r>
    </w:p>
    <w:p w14:paraId="0417919D" w14:textId="77777777" w:rsidR="002F68C4" w:rsidRDefault="008544DC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Ukoliko se zahtjev podnosi za sufinanciranje prostorija koje koriste udruge za isto je potrebno dostaviti pismo potpore udruga/e koj</w:t>
      </w:r>
      <w:r w:rsidR="006D12F3">
        <w:rPr>
          <w:sz w:val="22"/>
          <w:szCs w:val="22"/>
        </w:rPr>
        <w:t>e</w:t>
      </w:r>
      <w:r>
        <w:rPr>
          <w:sz w:val="22"/>
          <w:szCs w:val="22"/>
        </w:rPr>
        <w:t xml:space="preserve"> isti koriste</w:t>
      </w:r>
      <w:r w:rsidR="002F68C4">
        <w:rPr>
          <w:sz w:val="22"/>
          <w:szCs w:val="22"/>
        </w:rPr>
        <w:t>.</w:t>
      </w:r>
    </w:p>
    <w:p w14:paraId="1739DA8D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218214A3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165E7AA6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4193E615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61EE7ACF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14EA4678" w14:textId="77777777" w:rsidR="008544DC" w:rsidRDefault="008544DC" w:rsidP="008544DC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M.P.                         PODNOSITELJ ZAHTJEVA </w:t>
      </w:r>
    </w:p>
    <w:p w14:paraId="7A9E3950" w14:textId="77777777" w:rsidR="008544DC" w:rsidRDefault="008544DC" w:rsidP="008544DC">
      <w:pPr>
        <w:ind w:left="364"/>
        <w:jc w:val="both"/>
        <w:rPr>
          <w:sz w:val="22"/>
          <w:szCs w:val="22"/>
        </w:rPr>
      </w:pPr>
    </w:p>
    <w:p w14:paraId="2309BC75" w14:textId="77777777" w:rsidR="008544DC" w:rsidRDefault="008544DC" w:rsidP="008544DC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CF6D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</w:t>
      </w:r>
    </w:p>
    <w:p w14:paraId="478F9ADD" w14:textId="77777777" w:rsidR="002F68C4" w:rsidRDefault="00CF6D55" w:rsidP="00CF6D55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(potpis odgovorne osobe)</w:t>
      </w:r>
    </w:p>
    <w:p w14:paraId="6B34D943" w14:textId="77777777"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657FDC65" w14:textId="77777777"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14:paraId="7536EEAC" w14:textId="77777777"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sectPr w:rsidR="002F68C4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C4"/>
    <w:rsid w:val="00023EE8"/>
    <w:rsid w:val="0012706C"/>
    <w:rsid w:val="002F68C4"/>
    <w:rsid w:val="004B0028"/>
    <w:rsid w:val="00512B53"/>
    <w:rsid w:val="006D12F3"/>
    <w:rsid w:val="00807AF3"/>
    <w:rsid w:val="008544DC"/>
    <w:rsid w:val="00B81494"/>
    <w:rsid w:val="00C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2B0"/>
  <w15:docId w15:val="{8F1F1BF3-BAF7-40D0-8D0A-7D6DC6A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8C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2F68C4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2F68C4"/>
    <w:rPr>
      <w:rFonts w:eastAsia="Times New Roman" w:cs="Times New Roman"/>
      <w:sz w:val="28"/>
      <w:szCs w:val="24"/>
      <w:lang w:eastAsia="hr-HR"/>
    </w:rPr>
  </w:style>
  <w:style w:type="paragraph" w:styleId="BodyText">
    <w:name w:val="Body Text"/>
    <w:aliases w:val=" uvlaka 3"/>
    <w:basedOn w:val="Normal"/>
    <w:link w:val="BodyTextChar"/>
    <w:rsid w:val="002F68C4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BodyTextChar">
    <w:name w:val="Body Text Char"/>
    <w:aliases w:val=" uvlaka 3 Char"/>
    <w:basedOn w:val="DefaultParagraphFont"/>
    <w:link w:val="BodyText"/>
    <w:rsid w:val="002F68C4"/>
    <w:rPr>
      <w:rFonts w:ascii="Arial" w:eastAsia="Times New Roman" w:hAnsi="Arial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Majko</dc:creator>
  <cp:lastModifiedBy>MHB MHB</cp:lastModifiedBy>
  <cp:revision>2</cp:revision>
  <cp:lastPrinted>2021-01-19T14:46:00Z</cp:lastPrinted>
  <dcterms:created xsi:type="dcterms:W3CDTF">2021-01-25T16:10:00Z</dcterms:created>
  <dcterms:modified xsi:type="dcterms:W3CDTF">2021-01-25T16:10:00Z</dcterms:modified>
</cp:coreProperties>
</file>