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5264C" w:rsidRPr="00A5264C" w:rsidTr="00947210">
        <w:trPr>
          <w:trHeight w:val="624"/>
          <w:jc w:val="center"/>
        </w:trPr>
        <w:tc>
          <w:tcPr>
            <w:tcW w:w="9709" w:type="dxa"/>
            <w:shd w:val="clear" w:color="auto" w:fill="FDE9D9" w:themeFill="accent6" w:themeFillTint="33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IZJAVA O NEPOSTOJANJU DVOSTRUKOG FINANCIRANJA</w:t>
            </w:r>
          </w:p>
        </w:tc>
      </w:tr>
    </w:tbl>
    <w:p w:rsidR="00A5264C" w:rsidRPr="00D56E40" w:rsidRDefault="00A5264C" w:rsidP="00A52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6"/>
          <w:lang w:eastAsia="hr-HR"/>
        </w:rPr>
      </w:pPr>
    </w:p>
    <w:p w:rsidR="00A5264C" w:rsidRPr="00A5264C" w:rsidRDefault="00A5264C" w:rsidP="00A5264C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lang w:eastAsia="zh-TW"/>
        </w:rPr>
      </w:pP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kojom se izjavljuje da </w:t>
      </w:r>
      <w:r w:rsidR="00DA2596">
        <w:rPr>
          <w:rFonts w:ascii="Times New Roman" w:eastAsia="PMingLiU" w:hAnsi="Times New Roman" w:cs="Times New Roman"/>
          <w:b/>
          <w:sz w:val="24"/>
          <w:lang w:eastAsia="zh-TW"/>
        </w:rPr>
        <w:t>pravna osoba</w:t>
      </w:r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>-podnositelj</w:t>
      </w:r>
      <w:r w:rsidR="00DA2596">
        <w:rPr>
          <w:rFonts w:ascii="Times New Roman" w:eastAsia="PMingLiU" w:hAnsi="Times New Roman" w:cs="Times New Roman"/>
          <w:b/>
          <w:sz w:val="24"/>
          <w:lang w:eastAsia="zh-TW"/>
        </w:rPr>
        <w:t>/</w:t>
      </w:r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>ica zahtjeva: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264C" w:rsidRPr="00A5264C" w:rsidTr="00947210">
        <w:trPr>
          <w:trHeight w:val="510"/>
          <w:jc w:val="center"/>
        </w:trPr>
        <w:tc>
          <w:tcPr>
            <w:tcW w:w="10135" w:type="dxa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bookmarkStart w:id="1" w:name="_GoBack"/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bookmarkEnd w:id="1"/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  <w:bookmarkEnd w:id="0"/>
          </w:p>
        </w:tc>
      </w:tr>
      <w:tr w:rsidR="00A5264C" w:rsidRPr="00A5264C" w:rsidTr="00947210">
        <w:trPr>
          <w:jc w:val="center"/>
        </w:trPr>
        <w:tc>
          <w:tcPr>
            <w:tcW w:w="10135" w:type="dxa"/>
            <w:tcBorders>
              <w:top w:val="single" w:sz="4" w:space="0" w:color="auto"/>
            </w:tcBorders>
          </w:tcPr>
          <w:p w:rsidR="00A5264C" w:rsidRPr="00A5264C" w:rsidRDefault="005B5679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lang w:eastAsia="zh-TW"/>
              </w:rPr>
              <w:t>(naziv pravne osobe</w:t>
            </w:r>
            <w:r w:rsidR="00A5264C"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, OIB)</w:t>
            </w:r>
          </w:p>
        </w:tc>
      </w:tr>
    </w:tbl>
    <w:p w:rsidR="00A5264C" w:rsidRPr="00A5264C" w:rsidRDefault="00A5264C" w:rsidP="00A5264C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lang w:eastAsia="zh-TW"/>
        </w:rPr>
      </w:pP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za namjene financiranja/sufinanciranja </w:t>
      </w:r>
      <w:r w:rsidR="002460BC">
        <w:rPr>
          <w:rFonts w:ascii="Times New Roman" w:eastAsia="PMingLiU" w:hAnsi="Times New Roman" w:cs="Times New Roman"/>
          <w:sz w:val="24"/>
          <w:lang w:eastAsia="zh-TW"/>
        </w:rPr>
        <w:t>prijavljenog audiovizualnog djela za koji se podnosi prijava navedenog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 u obrascu </w:t>
      </w:r>
      <w:r w:rsidR="00DA2596">
        <w:rPr>
          <w:rFonts w:ascii="Times New Roman" w:eastAsia="PMingLiU" w:hAnsi="Times New Roman" w:cs="Times New Roman"/>
          <w:sz w:val="24"/>
          <w:lang w:eastAsia="zh-TW"/>
        </w:rPr>
        <w:t xml:space="preserve">Financijskog plana raspodjele 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>Ministarstvu hrvatskih branitelja</w:t>
      </w:r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 xml:space="preserve"> </w:t>
      </w:r>
      <w:r w:rsidRPr="00A5264C">
        <w:rPr>
          <w:rFonts w:ascii="Times New Roman" w:eastAsia="PMingLiU" w:hAnsi="Times New Roman" w:cs="Times New Roman"/>
          <w:i/>
          <w:sz w:val="24"/>
          <w:lang w:eastAsia="zh-TW"/>
        </w:rPr>
        <w:t>(molimo označiti odgovarajuće stanje)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>:</w:t>
      </w: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lang w:eastAsia="zh-TW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236"/>
        <w:gridCol w:w="396"/>
        <w:gridCol w:w="3312"/>
        <w:gridCol w:w="2235"/>
        <w:gridCol w:w="266"/>
        <w:gridCol w:w="482"/>
        <w:gridCol w:w="2219"/>
      </w:tblGrid>
      <w:tr w:rsidR="00A5264C" w:rsidRPr="00A5264C" w:rsidTr="002460BC">
        <w:trPr>
          <w:trHeight w:val="34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1"/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  <w:bookmarkEnd w:id="2"/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 w:val="restart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nije dobila 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financijska sredstva iz javnih izvora temeljem natječaja/javnih poziva tijela državne uprave, Vladinih ureda i tijela, javnih institucija, jedinica lokalne i područne (regionalne) samouprave odnosno sredstva iz fondova EU i međunarodnih fondova</w:t>
            </w:r>
          </w:p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85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2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17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2460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2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4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2"/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  <w:bookmarkEnd w:id="3"/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 w:val="restart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se natjecala/podnijela zahtjev 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 financijska sredstva iz javnih izvora temeljem natječaja/javnih poziva tijela državne uprave, Vladinih ureda i tijela, javnih institucija, jedinica lokalne i područne (regionalne) samouprave odnosno sredstva iz fondova EU i međunarodnih fondova, ali postupak ocjenjivanja zahtjeva je još u tijeku.</w:t>
            </w:r>
          </w:p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85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5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9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</w:p>
        </w:tc>
      </w:tr>
      <w:tr w:rsidR="00A5264C" w:rsidRPr="00A5264C" w:rsidTr="002460BC">
        <w:trPr>
          <w:trHeight w:val="19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(naziv tijela kojem je podnesen zahtjev)</w:t>
            </w:r>
          </w:p>
        </w:tc>
      </w:tr>
      <w:tr w:rsidR="00A5264C" w:rsidRPr="00A5264C" w:rsidTr="002460BC">
        <w:trPr>
          <w:trHeight w:val="5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9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</w:p>
        </w:tc>
      </w:tr>
      <w:tr w:rsidR="00A5264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(naziv natječaja/javnog poziva temeljem kojeg je podnesen zahtjev)</w:t>
            </w:r>
          </w:p>
        </w:tc>
      </w:tr>
      <w:tr w:rsidR="002460B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</w:p>
        </w:tc>
      </w:tr>
      <w:tr w:rsidR="002460B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2460BC" w:rsidRPr="00A5264C" w:rsidRDefault="002460BC" w:rsidP="00D974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863C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90" w:type="dxa"/>
            <w:gridSpan w:val="2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d</w:t>
            </w:r>
            <w:r w:rsidRPr="002460B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obila je financijska sredstva od:</w:t>
            </w:r>
          </w:p>
        </w:tc>
        <w:tc>
          <w:tcPr>
            <w:tcW w:w="3060" w:type="dxa"/>
            <w:gridSpan w:val="3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76" w:type="dxa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1.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D56E40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  <w:bookmarkEnd w:id="4"/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2460B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2.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3.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4.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</w:tbl>
    <w:p w:rsidR="00A5264C" w:rsidRDefault="00A5264C" w:rsidP="00A5264C">
      <w:pPr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5264C" w:rsidRDefault="00D56E40" w:rsidP="00A5264C">
      <w:pPr>
        <w:spacing w:after="0" w:line="240" w:lineRule="auto"/>
        <w:rPr>
          <w:rFonts w:ascii="Times New Roman" w:eastAsia="PMingLiU" w:hAnsi="Times New Roman" w:cs="Times New Roman"/>
          <w:b/>
          <w:sz w:val="20"/>
          <w:lang w:eastAsia="zh-TW"/>
        </w:rPr>
      </w:pP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 xml:space="preserve">Potpisom ove Izjave izjavljujem kako troškovi koji 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>su navedeni u Fi</w:t>
      </w:r>
      <w:r w:rsidR="000C166E">
        <w:rPr>
          <w:rFonts w:ascii="Times New Roman" w:eastAsia="PMingLiU" w:hAnsi="Times New Roman" w:cs="Times New Roman"/>
          <w:b/>
          <w:sz w:val="20"/>
          <w:lang w:eastAsia="zh-TW"/>
        </w:rPr>
        <w:t>nancijskom planu raspodjele dodi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 xml:space="preserve">jeljenjih sredstava – Obrascu proračuna </w:t>
      </w:r>
      <w:r w:rsidR="000C166E">
        <w:rPr>
          <w:rFonts w:ascii="Times New Roman" w:eastAsia="PMingLiU" w:hAnsi="Times New Roman" w:cs="Times New Roman"/>
          <w:b/>
          <w:sz w:val="20"/>
          <w:lang w:eastAsia="zh-TW"/>
        </w:rPr>
        <w:t>n</w:t>
      </w: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>isu financirani u cijelosti ili u dijelu za koji se tr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>a</w:t>
      </w: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>ži sufinanciranje po ovom Javnom pozivu iz gore navedenih izvora.</w:t>
      </w:r>
    </w:p>
    <w:p w:rsidR="00D56E40" w:rsidRPr="00D56E40" w:rsidRDefault="00D56E40" w:rsidP="00A5264C">
      <w:pPr>
        <w:spacing w:after="0" w:line="240" w:lineRule="auto"/>
        <w:rPr>
          <w:rFonts w:ascii="Times New Roman" w:eastAsia="PMingLiU" w:hAnsi="Times New Roman" w:cs="Times New Roman"/>
          <w:b/>
          <w:sz w:val="20"/>
          <w:lang w:eastAsia="zh-TW"/>
        </w:rPr>
      </w:pPr>
    </w:p>
    <w:p w:rsidR="00A5264C" w:rsidRPr="00D56E40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D56E40">
        <w:rPr>
          <w:rFonts w:ascii="Times New Roman" w:eastAsia="Times New Roman" w:hAnsi="Times New Roman" w:cs="Times New Roman"/>
          <w:b/>
          <w:sz w:val="20"/>
          <w:lang w:eastAsia="hr-HR"/>
        </w:rPr>
        <w:t>Pod kaznenom i materijalnom odgovornošću izjavljujem da su svi podaci navedeni u Izjavi istiniti, točni i potpuni.</w:t>
      </w: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</w:p>
    <w:tbl>
      <w:tblPr>
        <w:tblStyle w:val="Reetkatablice"/>
        <w:tblW w:w="967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A5264C" w:rsidRPr="00A5264C" w:rsidTr="00947210">
        <w:trPr>
          <w:trHeight w:val="340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983" w:type="dxa"/>
            <w:gridSpan w:val="7"/>
            <w:tcBorders>
              <w:bottom w:val="single" w:sz="12" w:space="0" w:color="auto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340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983" w:type="dxa"/>
            <w:gridSpan w:val="7"/>
            <w:tcBorders>
              <w:top w:val="single" w:sz="12" w:space="0" w:color="auto"/>
            </w:tcBorders>
          </w:tcPr>
          <w:p w:rsidR="00A5264C" w:rsidRPr="00A5264C" w:rsidRDefault="00C6361B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="00DA259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otpis ovlaštene osobe i pečat pravne osobe</w:t>
            </w: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227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340"/>
        </w:trPr>
        <w:tc>
          <w:tcPr>
            <w:tcW w:w="9673" w:type="dxa"/>
            <w:gridSpan w:val="17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FORMTEXT </w:instrTex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A5264C" w:rsidRPr="00A5264C" w:rsidTr="00947210">
        <w:trPr>
          <w:trHeight w:val="340"/>
        </w:trPr>
        <w:tc>
          <w:tcPr>
            <w:tcW w:w="4552" w:type="dxa"/>
            <w:gridSpan w:val="8"/>
            <w:tcBorders>
              <w:top w:val="single" w:sz="12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datum i mjesto</w:t>
            </w: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</w:tbl>
    <w:p w:rsidR="00A5264C" w:rsidRPr="00A5264C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A5264C" w:rsidRPr="00A5264C" w:rsidSect="00B772B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96" w:rsidRDefault="00DA2596" w:rsidP="00DA2596">
      <w:pPr>
        <w:spacing w:after="0" w:line="240" w:lineRule="auto"/>
      </w:pPr>
      <w:r>
        <w:separator/>
      </w:r>
    </w:p>
  </w:endnote>
  <w:endnote w:type="continuationSeparator" w:id="0">
    <w:p w:rsidR="00DA2596" w:rsidRDefault="00DA2596" w:rsidP="00DA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74" w:rsidRPr="001F1D74" w:rsidRDefault="005B5679" w:rsidP="001B04F0">
    <w:pPr>
      <w:pStyle w:val="Podnoje"/>
      <w:jc w:val="center"/>
      <w:rPr>
        <w:sz w:val="16"/>
        <w:szCs w:val="16"/>
      </w:rPr>
    </w:pPr>
    <w:r>
      <w:rPr>
        <w:sz w:val="16"/>
        <w:szCs w:val="20"/>
      </w:rPr>
      <w:t>Ministarstvo hrvatskih br</w:t>
    </w:r>
    <w:r w:rsidR="00DA2596">
      <w:rPr>
        <w:sz w:val="16"/>
        <w:szCs w:val="20"/>
      </w:rPr>
      <w:t>anitelja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96" w:rsidRDefault="00DA2596" w:rsidP="00DA2596">
      <w:pPr>
        <w:spacing w:after="0" w:line="240" w:lineRule="auto"/>
      </w:pPr>
      <w:r>
        <w:separator/>
      </w:r>
    </w:p>
  </w:footnote>
  <w:footnote w:type="continuationSeparator" w:id="0">
    <w:p w:rsidR="00DA2596" w:rsidRDefault="00DA2596" w:rsidP="00DA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23" w:rsidRPr="00B772BB" w:rsidRDefault="00863C4C" w:rsidP="00C16F23">
    <w:pPr>
      <w:pStyle w:val="Zaglavlje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CZNUZLv72/8ZWTXKUkV3LIldz4=" w:salt="IUsxJRjYu1IHl8f+ZHS/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C"/>
    <w:rsid w:val="000C166E"/>
    <w:rsid w:val="0017108C"/>
    <w:rsid w:val="002460BC"/>
    <w:rsid w:val="005B5679"/>
    <w:rsid w:val="00863C4C"/>
    <w:rsid w:val="008678DC"/>
    <w:rsid w:val="00A5264C"/>
    <w:rsid w:val="00C044F1"/>
    <w:rsid w:val="00C6361B"/>
    <w:rsid w:val="00D56E40"/>
    <w:rsid w:val="00DA1F67"/>
    <w:rsid w:val="00DA2596"/>
    <w:rsid w:val="00D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63296-9165-4BDA-8FF0-71A3AA99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52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52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Lernatić</dc:creator>
  <cp:lastModifiedBy>Tina Budak</cp:lastModifiedBy>
  <cp:revision>2</cp:revision>
  <cp:lastPrinted>2022-01-06T09:25:00Z</cp:lastPrinted>
  <dcterms:created xsi:type="dcterms:W3CDTF">2022-01-06T09:25:00Z</dcterms:created>
  <dcterms:modified xsi:type="dcterms:W3CDTF">2022-01-06T09:25:00Z</dcterms:modified>
</cp:coreProperties>
</file>